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B9E89" w14:textId="77777777" w:rsidR="00182DE0" w:rsidRDefault="00182DE0" w:rsidP="00182DE0">
      <w:pPr>
        <w:rPr>
          <w:rFonts w:asciiTheme="minorHAnsi" w:hAnsiTheme="minorHAnsi" w:cstheme="minorBidi"/>
        </w:rPr>
      </w:pPr>
    </w:p>
    <w:p w14:paraId="640D92EF" w14:textId="77777777" w:rsidR="00182DE0" w:rsidRDefault="00182DE0" w:rsidP="00182DE0">
      <w:pPr>
        <w:rPr>
          <w:rFonts w:asciiTheme="minorHAnsi" w:hAnsiTheme="minorHAnsi" w:cstheme="minorBidi"/>
        </w:rPr>
      </w:pPr>
    </w:p>
    <w:p w14:paraId="77CAB842" w14:textId="77777777" w:rsidR="00182DE0" w:rsidRDefault="00182DE0" w:rsidP="00182DE0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Batka, Allan &lt;batka.allan@epa.gov&gt;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Monday, May 4, 2020 2:24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Rubin, Jason &lt;JRubin@republicservices.com&gt;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Frost, John &lt;JFrost@republicservices.com&gt;; Greenhagen, Andrew &lt;Greenhagen.Andrew@epa.gov&gt;; Chase, Felicia &lt;chase.felicia@epa.gov&gt;; Robinson, Valoria &lt;robinson.valoria@epa.gov&gt;; Perenchio, Lisa &lt;perenchio.lisa@epa.gov&gt;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Republic Well 2-12 re-work and MI testing</w:t>
      </w:r>
    </w:p>
    <w:p w14:paraId="370BA939" w14:textId="77777777" w:rsidR="00182DE0" w:rsidRDefault="00182DE0" w:rsidP="00182DE0"/>
    <w:p w14:paraId="5567C340" w14:textId="77777777" w:rsidR="00182DE0" w:rsidRDefault="00182DE0" w:rsidP="00182DE0">
      <w:pPr>
        <w:spacing w:after="240"/>
        <w:rPr>
          <w:rFonts w:eastAsia="Times New Roman"/>
        </w:rPr>
      </w:pPr>
      <w:r>
        <w:rPr>
          <w:rFonts w:eastAsia="Times New Roman"/>
          <w:color w:val="0000FF"/>
          <w:sz w:val="24"/>
          <w:szCs w:val="24"/>
        </w:rPr>
        <w:t>Note that (</w:t>
      </w:r>
      <w:hyperlink r:id="rId4" w:history="1">
        <w:r>
          <w:rPr>
            <w:rStyle w:val="Hyperlink"/>
            <w:rFonts w:eastAsia="Times New Roman"/>
            <w:sz w:val="24"/>
            <w:szCs w:val="24"/>
          </w:rPr>
          <w:t>batka.allan@epa.gov</w:t>
        </w:r>
      </w:hyperlink>
      <w:r>
        <w:rPr>
          <w:rFonts w:eastAsia="Times New Roman"/>
          <w:color w:val="0000FF"/>
          <w:sz w:val="24"/>
          <w:szCs w:val="24"/>
        </w:rPr>
        <w:t>) is an external email. Report suspicious emails by clicking on “Report Phishing"</w:t>
      </w:r>
    </w:p>
    <w:p w14:paraId="08BA5C66" w14:textId="77777777" w:rsidR="00182DE0" w:rsidRDefault="00182DE0" w:rsidP="00182DE0">
      <w:r>
        <w:t xml:space="preserve">Hi Jason,  </w:t>
      </w:r>
    </w:p>
    <w:p w14:paraId="707768FA" w14:textId="77777777" w:rsidR="00182DE0" w:rsidRDefault="00182DE0" w:rsidP="00182DE0"/>
    <w:p w14:paraId="30033A4E" w14:textId="77777777" w:rsidR="00182DE0" w:rsidRDefault="00182DE0" w:rsidP="00182DE0">
      <w:r>
        <w:t xml:space="preserve">EPA has determined that the proposed work for the Republic well #2-12 (the straddle packer proposal sent to EPA) would not require a permit modification.  Once the work is completed, Republic should proceed with establishing mechanical integrity of well 2-12 by contacting EPA using the same EPA procedures that were used for the MI tests for well #1-12. </w:t>
      </w:r>
    </w:p>
    <w:p w14:paraId="06E08301" w14:textId="77777777" w:rsidR="00182DE0" w:rsidRDefault="00182DE0" w:rsidP="00182DE0"/>
    <w:p w14:paraId="6E0E6778" w14:textId="77777777" w:rsidR="00182DE0" w:rsidRDefault="00182DE0" w:rsidP="00182DE0">
      <w:r>
        <w:t xml:space="preserve">Please contact me if you have any questions. </w:t>
      </w:r>
    </w:p>
    <w:p w14:paraId="39A469F2" w14:textId="77777777" w:rsidR="00182DE0" w:rsidRDefault="00182DE0" w:rsidP="00182DE0"/>
    <w:p w14:paraId="73812C6C" w14:textId="77777777" w:rsidR="00182DE0" w:rsidRDefault="00182DE0" w:rsidP="00182DE0">
      <w:r>
        <w:t>Thank you</w:t>
      </w:r>
    </w:p>
    <w:p w14:paraId="3D921E53" w14:textId="77777777" w:rsidR="00182DE0" w:rsidRDefault="00182DE0" w:rsidP="00182DE0">
      <w:r>
        <w:t>Allan Batka</w:t>
      </w:r>
      <w:bookmarkEnd w:id="0"/>
    </w:p>
    <w:p w14:paraId="54B76381" w14:textId="77777777" w:rsidR="007B17F7" w:rsidRDefault="007B17F7">
      <w:bookmarkStart w:id="1" w:name="_GoBack"/>
      <w:bookmarkEnd w:id="1"/>
    </w:p>
    <w:sectPr w:rsidR="007B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FA"/>
    <w:rsid w:val="00182DE0"/>
    <w:rsid w:val="007B17F7"/>
    <w:rsid w:val="00C3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CB12"/>
  <w15:chartTrackingRefBased/>
  <w15:docId w15:val="{35C27174-955D-485C-916B-DDE0D2D5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D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D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tka.allan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Jason</dc:creator>
  <cp:keywords/>
  <dc:description/>
  <cp:lastModifiedBy>Rubin, Jason</cp:lastModifiedBy>
  <cp:revision>2</cp:revision>
  <dcterms:created xsi:type="dcterms:W3CDTF">2019-12-31T12:33:00Z</dcterms:created>
  <dcterms:modified xsi:type="dcterms:W3CDTF">2020-05-05T09:40:00Z</dcterms:modified>
</cp:coreProperties>
</file>