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C185" w14:textId="77777777" w:rsidR="00074FF3" w:rsidRDefault="00074FF3" w:rsidP="00074FF3">
      <w:pPr>
        <w:rPr>
          <w:rFonts w:asciiTheme="minorHAnsi" w:hAnsiTheme="minorHAnsi" w:cstheme="minorBidi"/>
        </w:rPr>
      </w:pPr>
    </w:p>
    <w:p w14:paraId="2007D845" w14:textId="77777777" w:rsidR="00074FF3" w:rsidRDefault="00074FF3" w:rsidP="00074FF3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Doug Torr &lt;douglastorr56@gmail.com&gt;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September 22, 2021 12:17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greenhagen.andrew@epa.gov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Rodriquez, Tom &lt;TRodriquez@republicservices.com&gt;; Rubin, Jason &lt;JRubin@republicservices.com&gt;; rsave@republicservices.com; Beckman, Jerrold &lt;JBeckman@republicservices.com&gt;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Republic Services - Romulus Wells EGT 1-12 &amp; 2-12</w:t>
      </w:r>
    </w:p>
    <w:p w14:paraId="68009772" w14:textId="77777777" w:rsidR="00074FF3" w:rsidRDefault="00074FF3" w:rsidP="00074FF3"/>
    <w:p w14:paraId="79BEDC15" w14:textId="77777777" w:rsidR="00074FF3" w:rsidRDefault="00074FF3" w:rsidP="00074FF3">
      <w:pPr>
        <w:spacing w:after="240"/>
        <w:rPr>
          <w:rFonts w:eastAsia="Times New Roman"/>
        </w:rPr>
      </w:pPr>
      <w:r>
        <w:rPr>
          <w:rFonts w:eastAsia="Times New Roman"/>
          <w:color w:val="0000FF"/>
          <w:sz w:val="24"/>
          <w:szCs w:val="24"/>
        </w:rPr>
        <w:t>Note that (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douglastorr56@gmail.com</w:t>
        </w:r>
      </w:hyperlink>
      <w:r>
        <w:rPr>
          <w:rFonts w:eastAsia="Times New Roman"/>
          <w:color w:val="0000FF"/>
          <w:sz w:val="24"/>
          <w:szCs w:val="24"/>
        </w:rPr>
        <w:t>) is an external email. Report suspicious emails by clicking on “Report Phishing"</w:t>
      </w:r>
    </w:p>
    <w:p w14:paraId="2A0E1282" w14:textId="77777777" w:rsidR="00074FF3" w:rsidRDefault="00074FF3" w:rsidP="00074FF3">
      <w:r>
        <w:t>Andrew,</w:t>
      </w:r>
    </w:p>
    <w:p w14:paraId="78E8C8E2" w14:textId="77777777" w:rsidR="00074FF3" w:rsidRDefault="00074FF3" w:rsidP="00074FF3"/>
    <w:p w14:paraId="156F8722" w14:textId="77777777" w:rsidR="00074FF3" w:rsidRDefault="00074FF3" w:rsidP="00074FF3">
      <w:r>
        <w:t>Please see the attached filings for EGT 1 -12 (EPA Permit No. MI-163-1W-C010 and Michigan EGLE Permit No. M-452) and EGT 2 -12 (EPA Permit No. MI-163-1W-C011 and Michigan EGLE Permit No. M-452) for regulatory work performed on the wells from July 26, 2021 thru August 5, 2021.  Mailed to your office today were two hard copies of the submittal, 3 hard copies of the Radioactive Tracer Survey logs and a Thumb Drive with filings and Pressure Data (</w:t>
      </w:r>
      <w:proofErr w:type="spellStart"/>
      <w:r>
        <w:t>cvs</w:t>
      </w:r>
      <w:proofErr w:type="spellEnd"/>
      <w:r>
        <w:t>) with tracking number USPS 940551189956190061087.</w:t>
      </w:r>
    </w:p>
    <w:p w14:paraId="729FCEBB" w14:textId="77777777" w:rsidR="00074FF3" w:rsidRDefault="00074FF3" w:rsidP="00074FF3"/>
    <w:p w14:paraId="77CAE2A7" w14:textId="77777777" w:rsidR="00074FF3" w:rsidRDefault="00074FF3" w:rsidP="00074FF3">
      <w:r>
        <w:t>Feel free to email or call me should you have any questions.</w:t>
      </w:r>
    </w:p>
    <w:p w14:paraId="3D661149" w14:textId="77777777" w:rsidR="00074FF3" w:rsidRDefault="00074FF3" w:rsidP="00074FF3"/>
    <w:p w14:paraId="0FB1F7A9" w14:textId="77777777" w:rsidR="00074FF3" w:rsidRDefault="00074FF3" w:rsidP="00074FF3">
      <w:r>
        <w:t>Regards,</w:t>
      </w:r>
    </w:p>
    <w:p w14:paraId="3976D594" w14:textId="77777777" w:rsidR="00074FF3" w:rsidRDefault="00074FF3" w:rsidP="00074FF3"/>
    <w:p w14:paraId="1EEC57AC" w14:textId="77777777" w:rsidR="00074FF3" w:rsidRDefault="00074FF3" w:rsidP="00074FF3">
      <w:r>
        <w:t>Douglas Torr, PE</w:t>
      </w:r>
    </w:p>
    <w:p w14:paraId="6BEC3135" w14:textId="77777777" w:rsidR="00074FF3" w:rsidRDefault="00074FF3" w:rsidP="00074FF3">
      <w:r>
        <w:t>Wildcatter Consulting, LLC</w:t>
      </w:r>
    </w:p>
    <w:p w14:paraId="5F28A248" w14:textId="77777777" w:rsidR="00074FF3" w:rsidRDefault="00074FF3" w:rsidP="00074FF3">
      <w:r>
        <w:t>507 Cheltenham Ave.</w:t>
      </w:r>
    </w:p>
    <w:p w14:paraId="34E690E1" w14:textId="77777777" w:rsidR="00074FF3" w:rsidRDefault="00074FF3" w:rsidP="00074FF3">
      <w:r>
        <w:t>Franklin, TN 37064</w:t>
      </w:r>
    </w:p>
    <w:p w14:paraId="0C50D0B9" w14:textId="77777777" w:rsidR="00074FF3" w:rsidRDefault="00074FF3" w:rsidP="00074FF3">
      <w:r>
        <w:t>Cell: (214) 585-1537</w:t>
      </w:r>
    </w:p>
    <w:p w14:paraId="1363F98A" w14:textId="77777777" w:rsidR="00074FF3" w:rsidRDefault="00074FF3" w:rsidP="00074FF3">
      <w:r>
        <w:t xml:space="preserve">Email: </w:t>
      </w:r>
      <w:hyperlink r:id="rId5" w:history="1">
        <w:r>
          <w:rPr>
            <w:rStyle w:val="Hyperlink"/>
          </w:rPr>
          <w:t>douglastorr56@gmail.com</w:t>
        </w:r>
      </w:hyperlink>
    </w:p>
    <w:bookmarkEnd w:id="0"/>
    <w:p w14:paraId="7D68DCAD" w14:textId="77777777" w:rsidR="00074FF3" w:rsidRDefault="00074FF3" w:rsidP="00074FF3"/>
    <w:p w14:paraId="7FFD5283" w14:textId="77777777" w:rsidR="007B17F7" w:rsidRDefault="007B17F7"/>
    <w:sectPr w:rsidR="007B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A"/>
    <w:rsid w:val="00074FF3"/>
    <w:rsid w:val="007B17F7"/>
    <w:rsid w:val="00C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6E56"/>
  <w15:chartTrackingRefBased/>
  <w15:docId w15:val="{35C27174-955D-485C-916B-DDE0D2D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F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glastorr56@gmail.com" TargetMode="External"/><Relationship Id="rId4" Type="http://schemas.openxmlformats.org/officeDocument/2006/relationships/hyperlink" Target="mailto:douglastorr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Jason</dc:creator>
  <cp:keywords/>
  <dc:description/>
  <cp:lastModifiedBy>Rubin, Jason</cp:lastModifiedBy>
  <cp:revision>2</cp:revision>
  <dcterms:created xsi:type="dcterms:W3CDTF">2019-12-31T12:33:00Z</dcterms:created>
  <dcterms:modified xsi:type="dcterms:W3CDTF">2021-09-22T22:11:00Z</dcterms:modified>
</cp:coreProperties>
</file>